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4524E" w14:textId="77777777" w:rsidR="00B04DA2" w:rsidRDefault="00A96EA4">
      <w:pPr>
        <w:pStyle w:val="berschrift1"/>
        <w:rPr>
          <w:sz w:val="24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6B30258A" wp14:editId="311D190B">
            <wp:simplePos x="0" y="0"/>
            <wp:positionH relativeFrom="column">
              <wp:posOffset>4914900</wp:posOffset>
            </wp:positionH>
            <wp:positionV relativeFrom="paragraph">
              <wp:posOffset>-495300</wp:posOffset>
            </wp:positionV>
            <wp:extent cx="1353820" cy="1229995"/>
            <wp:effectExtent l="0" t="0" r="0" b="8255"/>
            <wp:wrapNone/>
            <wp:docPr id="11" name="Bild 11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45682DA" wp14:editId="45E6C674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4457700" cy="800100"/>
                <wp:effectExtent l="9525" t="9525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FE2D8" w14:textId="77777777" w:rsidR="00B04DA2" w:rsidRDefault="00B04DA2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47BE4319" w14:textId="77777777" w:rsidR="00B04DA2" w:rsidRDefault="00A96EA4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  <w:r>
                              <w:rPr>
                                <w:color w:val="999999"/>
                              </w:rPr>
                              <w:t xml:space="preserve"> KURO – Ausschreibungstexte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-36pt;width:351pt;height:6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" strokecolor="white">
                <v:textbox>
                  <w:txbxContent>
                    <w:p w:rsidR="00B04DA2" w:rsidRDefault="00B04DA2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:rsidR="00B04DA2" w:rsidRDefault="00A96EA4">
                      <w:pPr>
                        <w:pStyle w:val="berschrift6"/>
                        <w:rPr>
                          <w:color w:val="999999"/>
                        </w:rPr>
                      </w:pPr>
                      <w:r>
                        <w:rPr>
                          <w:color w:val="999999"/>
                        </w:rPr>
                        <w:t xml:space="preserve"> KURO – Ausschreibungstexte </w:t>
                      </w:r>
                    </w:p>
                  </w:txbxContent>
                </v:textbox>
              </v:shape>
            </w:pict>
          </mc:Fallback>
        </mc:AlternateContent>
      </w:r>
    </w:p>
    <w:p w14:paraId="0B5656BA" w14:textId="77777777" w:rsidR="00B04DA2" w:rsidRDefault="00B04DA2">
      <w:pPr>
        <w:pStyle w:val="berschrift1"/>
        <w:rPr>
          <w:sz w:val="24"/>
        </w:rPr>
      </w:pPr>
    </w:p>
    <w:p w14:paraId="0A49CFA0" w14:textId="77777777" w:rsidR="00B04DA2" w:rsidRDefault="00B04DA2"/>
    <w:p w14:paraId="4CAEED7D" w14:textId="77777777" w:rsidR="00B04DA2" w:rsidRDefault="00B04DA2"/>
    <w:p w14:paraId="6DD9AF5F" w14:textId="77777777" w:rsidR="00B04DA2" w:rsidRDefault="00A96EA4">
      <w:pPr>
        <w:rPr>
          <w:rFonts w:ascii="Arial" w:hAnsi="Arial" w:cs="Arial"/>
          <w:b/>
          <w:bCs/>
        </w:rPr>
      </w:pPr>
      <w:r>
        <w:rPr>
          <w:noProof/>
          <w:sz w:val="20"/>
        </w:rPr>
        <w:drawing>
          <wp:anchor distT="0" distB="0" distL="114300" distR="114300" simplePos="0" relativeHeight="251659776" behindDoc="0" locked="0" layoutInCell="1" allowOverlap="1" wp14:anchorId="41582123" wp14:editId="6CFC231D">
            <wp:simplePos x="0" y="0"/>
            <wp:positionH relativeFrom="column">
              <wp:posOffset>2629535</wp:posOffset>
            </wp:positionH>
            <wp:positionV relativeFrom="paragraph">
              <wp:posOffset>100965</wp:posOffset>
            </wp:positionV>
            <wp:extent cx="2339975" cy="824230"/>
            <wp:effectExtent l="0" t="0" r="3175" b="0"/>
            <wp:wrapNone/>
            <wp:docPr id="16" name="Bild 16" descr="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7" t="19336" r="3929" b="205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824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</w:rPr>
        <w:t>Produkt:</w:t>
      </w:r>
    </w:p>
    <w:p w14:paraId="5329BCFB" w14:textId="77777777" w:rsidR="00B04DA2" w:rsidRDefault="00B04DA2">
      <w:pPr>
        <w:pStyle w:val="berschrift1"/>
        <w:rPr>
          <w:sz w:val="24"/>
        </w:rPr>
      </w:pPr>
    </w:p>
    <w:p w14:paraId="0343D190" w14:textId="77777777" w:rsidR="00B04DA2" w:rsidRDefault="00A96EA4">
      <w:pPr>
        <w:pStyle w:val="berschrift4"/>
      </w:pPr>
      <w:r>
        <w:t>PP Abstandhalter 8 - zügig</w:t>
      </w:r>
    </w:p>
    <w:p w14:paraId="5BCB35C3" w14:textId="77777777" w:rsidR="00B04DA2" w:rsidRDefault="00B04DA2">
      <w:pPr>
        <w:rPr>
          <w:b/>
          <w:bCs/>
        </w:rPr>
      </w:pPr>
    </w:p>
    <w:p w14:paraId="1DDA5961" w14:textId="77777777" w:rsidR="00B04DA2" w:rsidRDefault="00B04DA2">
      <w:pPr>
        <w:rPr>
          <w:b/>
          <w:bCs/>
        </w:rPr>
      </w:pPr>
    </w:p>
    <w:p w14:paraId="5CA3990E" w14:textId="77777777" w:rsidR="00B04DA2" w:rsidRDefault="00A96EA4">
      <w:pPr>
        <w:pStyle w:val="berschrift1"/>
        <w:rPr>
          <w:sz w:val="24"/>
        </w:rPr>
      </w:pPr>
      <w:r>
        <w:rPr>
          <w:sz w:val="24"/>
        </w:rPr>
        <w:t xml:space="preserve">Ausschreibungstexte: </w:t>
      </w:r>
    </w:p>
    <w:p w14:paraId="0B339E7B" w14:textId="77777777" w:rsidR="00B04DA2" w:rsidRDefault="00B04DA2">
      <w:pPr>
        <w:jc w:val="both"/>
        <w:rPr>
          <w:rFonts w:ascii="Arial" w:hAnsi="Arial" w:cs="Arial"/>
          <w:b/>
          <w:bCs/>
          <w:sz w:val="28"/>
        </w:rPr>
      </w:pPr>
    </w:p>
    <w:p w14:paraId="565399D7" w14:textId="77777777" w:rsidR="00B04DA2" w:rsidRDefault="00B04DA2">
      <w:pPr>
        <w:jc w:val="both"/>
        <w:rPr>
          <w:rFonts w:ascii="Arial" w:hAnsi="Arial" w:cs="Arial"/>
          <w:b/>
          <w:bCs/>
          <w:sz w:val="28"/>
        </w:rPr>
      </w:pPr>
    </w:p>
    <w:p w14:paraId="6041C00B" w14:textId="77777777" w:rsidR="00B04DA2" w:rsidRDefault="00B04DA2">
      <w:pPr>
        <w:jc w:val="both"/>
        <w:rPr>
          <w:rFonts w:ascii="Arial" w:hAnsi="Arial" w:cs="Arial"/>
          <w:sz w:val="28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B04DA2" w14:paraId="53D2CCF5" w14:textId="77777777">
        <w:tc>
          <w:tcPr>
            <w:tcW w:w="1150" w:type="dxa"/>
            <w:shd w:val="clear" w:color="auto" w:fill="FFFFFF"/>
          </w:tcPr>
          <w:p w14:paraId="55715843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853DC40" w14:textId="77777777" w:rsidR="00B04DA2" w:rsidRDefault="00A96E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44358241" w14:textId="77777777" w:rsidR="00B04DA2" w:rsidRDefault="00A96E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PP Abstandhalter doppelseitig für 50 mm</w:t>
            </w:r>
          </w:p>
        </w:tc>
      </w:tr>
      <w:tr w:rsidR="00B04DA2" w14:paraId="1C848044" w14:textId="77777777">
        <w:tc>
          <w:tcPr>
            <w:tcW w:w="1150" w:type="dxa"/>
            <w:shd w:val="clear" w:color="auto" w:fill="FFFFFF"/>
          </w:tcPr>
          <w:p w14:paraId="590DA892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C08D382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79A726B2" w14:textId="77777777" w:rsidR="00B04DA2" w:rsidRDefault="00A96E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Kabelschutzrohr / 8-zügig / 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B04DA2" w14:paraId="3134D2B6" w14:textId="77777777">
        <w:tc>
          <w:tcPr>
            <w:tcW w:w="1150" w:type="dxa"/>
            <w:shd w:val="clear" w:color="auto" w:fill="FFFFFF"/>
          </w:tcPr>
          <w:p w14:paraId="22395F16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E01932E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6D780A6C" w14:textId="77777777" w:rsidR="00B04DA2" w:rsidRDefault="00A96E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verlegen,</w:t>
            </w:r>
          </w:p>
        </w:tc>
      </w:tr>
      <w:tr w:rsidR="00B04DA2" w14:paraId="6365A868" w14:textId="77777777">
        <w:tc>
          <w:tcPr>
            <w:tcW w:w="1150" w:type="dxa"/>
            <w:shd w:val="clear" w:color="auto" w:fill="FFFFFF"/>
          </w:tcPr>
          <w:p w14:paraId="52846529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C29B5F4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2736263D" w14:textId="77777777" w:rsidR="00B04DA2" w:rsidRDefault="00A96E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B04DA2" w14:paraId="6F143E6C" w14:textId="77777777">
        <w:tc>
          <w:tcPr>
            <w:tcW w:w="1150" w:type="dxa"/>
            <w:shd w:val="clear" w:color="auto" w:fill="FFFFFF"/>
          </w:tcPr>
          <w:p w14:paraId="4DFA8B1A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FB73ED0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53F16749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</w:tr>
      <w:tr w:rsidR="00B04DA2" w14:paraId="7B1AF837" w14:textId="77777777">
        <w:tc>
          <w:tcPr>
            <w:tcW w:w="1150" w:type="dxa"/>
            <w:shd w:val="clear" w:color="auto" w:fill="FFFFFF"/>
          </w:tcPr>
          <w:p w14:paraId="76ABAC71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3036AF4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252AEEE1" w14:textId="77777777" w:rsidR="00B04DA2" w:rsidRDefault="00A96E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54B144F3" w14:textId="77777777" w:rsidR="00B04DA2" w:rsidRDefault="00B04DA2">
      <w:pPr>
        <w:rPr>
          <w:rFonts w:ascii="Arial" w:hAnsi="Arial" w:cs="Arial"/>
          <w:sz w:val="20"/>
        </w:rPr>
      </w:pPr>
    </w:p>
    <w:p w14:paraId="2FAEF891" w14:textId="77777777" w:rsidR="00B04DA2" w:rsidRDefault="00B04DA2">
      <w:pPr>
        <w:rPr>
          <w:rFonts w:ascii="Arial" w:hAnsi="Arial" w:cs="Arial"/>
          <w:sz w:val="20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B04DA2" w14:paraId="7E85FD67" w14:textId="77777777">
        <w:tc>
          <w:tcPr>
            <w:tcW w:w="1150" w:type="dxa"/>
            <w:shd w:val="clear" w:color="auto" w:fill="FFFFFF"/>
          </w:tcPr>
          <w:p w14:paraId="6682A7CB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D6BFDC6" w14:textId="77777777" w:rsidR="00B04DA2" w:rsidRDefault="00A96E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72F36566" w14:textId="77777777" w:rsidR="00B04DA2" w:rsidRDefault="00A96E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PP Abstandhalter doppelseitig für 63 mm</w:t>
            </w:r>
          </w:p>
        </w:tc>
      </w:tr>
      <w:tr w:rsidR="00B04DA2" w14:paraId="749F1C0A" w14:textId="77777777">
        <w:tc>
          <w:tcPr>
            <w:tcW w:w="1150" w:type="dxa"/>
            <w:shd w:val="clear" w:color="auto" w:fill="FFFFFF"/>
          </w:tcPr>
          <w:p w14:paraId="7557424A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F97040D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4F83213E" w14:textId="77777777" w:rsidR="00B04DA2" w:rsidRDefault="00A96E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Kabelschutzrohr / 8-zügig / 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B04DA2" w14:paraId="0675A552" w14:textId="77777777">
        <w:tc>
          <w:tcPr>
            <w:tcW w:w="1150" w:type="dxa"/>
            <w:shd w:val="clear" w:color="auto" w:fill="FFFFFF"/>
          </w:tcPr>
          <w:p w14:paraId="1703A7A4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24309BC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60D92BE4" w14:textId="77777777" w:rsidR="00B04DA2" w:rsidRDefault="00A96E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verlegen,</w:t>
            </w:r>
          </w:p>
        </w:tc>
      </w:tr>
      <w:tr w:rsidR="00B04DA2" w14:paraId="146F6AAC" w14:textId="77777777">
        <w:tc>
          <w:tcPr>
            <w:tcW w:w="1150" w:type="dxa"/>
            <w:shd w:val="clear" w:color="auto" w:fill="FFFFFF"/>
          </w:tcPr>
          <w:p w14:paraId="6A53FCF3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31BDF07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4F47E6D5" w14:textId="77777777" w:rsidR="00B04DA2" w:rsidRDefault="00A96E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B04DA2" w14:paraId="775A19E9" w14:textId="77777777">
        <w:tc>
          <w:tcPr>
            <w:tcW w:w="1150" w:type="dxa"/>
            <w:shd w:val="clear" w:color="auto" w:fill="FFFFFF"/>
          </w:tcPr>
          <w:p w14:paraId="115C148A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48CB3A0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74D3AB28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</w:tr>
      <w:tr w:rsidR="00B04DA2" w14:paraId="2498BB68" w14:textId="77777777">
        <w:tc>
          <w:tcPr>
            <w:tcW w:w="1150" w:type="dxa"/>
            <w:shd w:val="clear" w:color="auto" w:fill="FFFFFF"/>
          </w:tcPr>
          <w:p w14:paraId="56A0ED90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6C69922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3BED95CD" w14:textId="77777777" w:rsidR="00B04DA2" w:rsidRDefault="00A96E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125A47C5" w14:textId="77777777" w:rsidR="00B04DA2" w:rsidRDefault="00B04DA2">
      <w:pPr>
        <w:jc w:val="both"/>
        <w:rPr>
          <w:rFonts w:ascii="Arial" w:hAnsi="Arial" w:cs="Arial"/>
          <w:b/>
          <w:bCs/>
          <w:lang w:val="it-IT"/>
        </w:rPr>
      </w:pPr>
    </w:p>
    <w:p w14:paraId="2C8012E1" w14:textId="77777777" w:rsidR="00B04DA2" w:rsidRDefault="00B04DA2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B04DA2" w14:paraId="25BE9BBE" w14:textId="77777777">
        <w:tc>
          <w:tcPr>
            <w:tcW w:w="1150" w:type="dxa"/>
            <w:shd w:val="clear" w:color="auto" w:fill="FFFFFF"/>
          </w:tcPr>
          <w:p w14:paraId="48611210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EFEBEDC" w14:textId="77777777" w:rsidR="00B04DA2" w:rsidRDefault="00A96E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1DECEFF7" w14:textId="77777777" w:rsidR="00B04DA2" w:rsidRDefault="00A96E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PP Abstandhalter doppelseitig für 75 mm </w:t>
            </w:r>
          </w:p>
        </w:tc>
      </w:tr>
      <w:tr w:rsidR="00B04DA2" w14:paraId="02A35351" w14:textId="77777777">
        <w:tc>
          <w:tcPr>
            <w:tcW w:w="1150" w:type="dxa"/>
            <w:shd w:val="clear" w:color="auto" w:fill="FFFFFF"/>
          </w:tcPr>
          <w:p w14:paraId="1C6986AA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75FFBE8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584FA615" w14:textId="77777777" w:rsidR="00B04DA2" w:rsidRDefault="00A96E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Kabelschutzrohr / 8-zügig / 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B04DA2" w14:paraId="2F45ECBF" w14:textId="77777777">
        <w:tc>
          <w:tcPr>
            <w:tcW w:w="1150" w:type="dxa"/>
            <w:shd w:val="clear" w:color="auto" w:fill="FFFFFF"/>
          </w:tcPr>
          <w:p w14:paraId="4EBFFC2D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63A3B91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730C05C3" w14:textId="77777777" w:rsidR="00B04DA2" w:rsidRDefault="00A96E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verlegen,</w:t>
            </w:r>
          </w:p>
        </w:tc>
      </w:tr>
      <w:tr w:rsidR="00B04DA2" w14:paraId="15C3FD7B" w14:textId="77777777">
        <w:tc>
          <w:tcPr>
            <w:tcW w:w="1150" w:type="dxa"/>
            <w:shd w:val="clear" w:color="auto" w:fill="FFFFFF"/>
          </w:tcPr>
          <w:p w14:paraId="28982C3C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0E5D342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3BE68689" w14:textId="77777777" w:rsidR="00B04DA2" w:rsidRDefault="00A96E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B04DA2" w14:paraId="652139C2" w14:textId="77777777">
        <w:tc>
          <w:tcPr>
            <w:tcW w:w="1150" w:type="dxa"/>
            <w:shd w:val="clear" w:color="auto" w:fill="FFFFFF"/>
          </w:tcPr>
          <w:p w14:paraId="1AE004A5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F1EE0D2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7EA39893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</w:tr>
      <w:tr w:rsidR="00B04DA2" w14:paraId="583B4AA9" w14:textId="77777777">
        <w:tc>
          <w:tcPr>
            <w:tcW w:w="1150" w:type="dxa"/>
            <w:shd w:val="clear" w:color="auto" w:fill="FFFFFF"/>
          </w:tcPr>
          <w:p w14:paraId="46B1B925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B1888F9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674B8BB3" w14:textId="77777777" w:rsidR="00B04DA2" w:rsidRDefault="00A96E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75AC202A" w14:textId="77777777" w:rsidR="00B04DA2" w:rsidRDefault="00B04DA2">
      <w:pPr>
        <w:jc w:val="both"/>
        <w:rPr>
          <w:rFonts w:ascii="Arial" w:hAnsi="Arial" w:cs="Arial"/>
          <w:b/>
          <w:bCs/>
          <w:lang w:val="it-IT"/>
        </w:rPr>
      </w:pPr>
    </w:p>
    <w:p w14:paraId="675AE53D" w14:textId="77777777" w:rsidR="00B04DA2" w:rsidRDefault="00B04DA2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B04DA2" w14:paraId="29E53069" w14:textId="77777777">
        <w:tc>
          <w:tcPr>
            <w:tcW w:w="1150" w:type="dxa"/>
            <w:shd w:val="clear" w:color="auto" w:fill="FFFFFF"/>
          </w:tcPr>
          <w:p w14:paraId="25194A46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6433599" w14:textId="77777777" w:rsidR="00B04DA2" w:rsidRDefault="00A96E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6B6C0413" w14:textId="77777777" w:rsidR="00B04DA2" w:rsidRDefault="00A96E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PP Abstandhalter doppelseitig für 90 mm </w:t>
            </w:r>
          </w:p>
        </w:tc>
      </w:tr>
      <w:tr w:rsidR="00B04DA2" w14:paraId="64CBE86A" w14:textId="77777777">
        <w:tc>
          <w:tcPr>
            <w:tcW w:w="1150" w:type="dxa"/>
            <w:shd w:val="clear" w:color="auto" w:fill="FFFFFF"/>
          </w:tcPr>
          <w:p w14:paraId="587EE803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79799F4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2DF9D778" w14:textId="77777777" w:rsidR="00B04DA2" w:rsidRDefault="00A96E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Kabelschutzrohr / 8-zügig / 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B04DA2" w14:paraId="60BBFD94" w14:textId="77777777">
        <w:tc>
          <w:tcPr>
            <w:tcW w:w="1150" w:type="dxa"/>
            <w:shd w:val="clear" w:color="auto" w:fill="FFFFFF"/>
          </w:tcPr>
          <w:p w14:paraId="7DA011D5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0D904BB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20972039" w14:textId="77777777" w:rsidR="00B04DA2" w:rsidRDefault="00A96E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verlegen,</w:t>
            </w:r>
          </w:p>
        </w:tc>
      </w:tr>
      <w:tr w:rsidR="00B04DA2" w14:paraId="401F67C0" w14:textId="77777777">
        <w:tc>
          <w:tcPr>
            <w:tcW w:w="1150" w:type="dxa"/>
            <w:shd w:val="clear" w:color="auto" w:fill="FFFFFF"/>
          </w:tcPr>
          <w:p w14:paraId="26FBF810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B683F27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594B7DA1" w14:textId="77777777" w:rsidR="00B04DA2" w:rsidRDefault="00A96E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B04DA2" w14:paraId="167CD50D" w14:textId="77777777">
        <w:tc>
          <w:tcPr>
            <w:tcW w:w="1150" w:type="dxa"/>
            <w:shd w:val="clear" w:color="auto" w:fill="FFFFFF"/>
          </w:tcPr>
          <w:p w14:paraId="0FDBF78F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4B4F561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2D364835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</w:tr>
      <w:tr w:rsidR="00B04DA2" w14:paraId="0F341254" w14:textId="77777777">
        <w:tc>
          <w:tcPr>
            <w:tcW w:w="1150" w:type="dxa"/>
            <w:shd w:val="clear" w:color="auto" w:fill="FFFFFF"/>
          </w:tcPr>
          <w:p w14:paraId="4E060540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804448F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36C719C3" w14:textId="77777777" w:rsidR="00B04DA2" w:rsidRDefault="00A96E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5BAFD4BD" w14:textId="77777777" w:rsidR="00B04DA2" w:rsidRDefault="00B04DA2">
      <w:pPr>
        <w:jc w:val="both"/>
        <w:rPr>
          <w:rFonts w:ascii="Arial" w:hAnsi="Arial" w:cs="Arial"/>
          <w:b/>
          <w:bCs/>
          <w:lang w:val="it-IT"/>
        </w:rPr>
      </w:pPr>
    </w:p>
    <w:p w14:paraId="038147A8" w14:textId="77777777" w:rsidR="00B04DA2" w:rsidRDefault="00B04DA2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B04DA2" w14:paraId="47745C38" w14:textId="77777777">
        <w:tc>
          <w:tcPr>
            <w:tcW w:w="1150" w:type="dxa"/>
            <w:shd w:val="clear" w:color="auto" w:fill="FFFFFF"/>
          </w:tcPr>
          <w:p w14:paraId="11A6A837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18FF197" w14:textId="77777777" w:rsidR="00B04DA2" w:rsidRDefault="00A96E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4A33FCC1" w14:textId="77777777" w:rsidR="00B04DA2" w:rsidRDefault="00A96E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PP Abstandhalter doppelseitig für 110 mm  </w:t>
            </w:r>
          </w:p>
        </w:tc>
      </w:tr>
      <w:tr w:rsidR="00B04DA2" w14:paraId="67D7A474" w14:textId="77777777">
        <w:tc>
          <w:tcPr>
            <w:tcW w:w="1150" w:type="dxa"/>
            <w:shd w:val="clear" w:color="auto" w:fill="FFFFFF"/>
          </w:tcPr>
          <w:p w14:paraId="56029D98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D64B479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5B6C6125" w14:textId="77777777" w:rsidR="00B04DA2" w:rsidRDefault="00A96E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Kabelschutzrohr / 8-zügig / 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B04DA2" w14:paraId="16E3292F" w14:textId="77777777">
        <w:tc>
          <w:tcPr>
            <w:tcW w:w="1150" w:type="dxa"/>
            <w:shd w:val="clear" w:color="auto" w:fill="FFFFFF"/>
          </w:tcPr>
          <w:p w14:paraId="56CCD214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AA41E3D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5528BCE3" w14:textId="77777777" w:rsidR="00B04DA2" w:rsidRDefault="00A96E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verlegen,</w:t>
            </w:r>
          </w:p>
        </w:tc>
      </w:tr>
      <w:tr w:rsidR="00B04DA2" w14:paraId="13229BD8" w14:textId="77777777">
        <w:tc>
          <w:tcPr>
            <w:tcW w:w="1150" w:type="dxa"/>
            <w:shd w:val="clear" w:color="auto" w:fill="FFFFFF"/>
          </w:tcPr>
          <w:p w14:paraId="23AFA5F3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47E25C2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167B4C16" w14:textId="77777777" w:rsidR="00B04DA2" w:rsidRDefault="00A96E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B04DA2" w14:paraId="3846B883" w14:textId="77777777">
        <w:tc>
          <w:tcPr>
            <w:tcW w:w="1150" w:type="dxa"/>
            <w:shd w:val="clear" w:color="auto" w:fill="FFFFFF"/>
          </w:tcPr>
          <w:p w14:paraId="31C17B9F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6B0478B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13B595F6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</w:tr>
      <w:tr w:rsidR="00B04DA2" w14:paraId="388447F5" w14:textId="77777777">
        <w:tc>
          <w:tcPr>
            <w:tcW w:w="1150" w:type="dxa"/>
            <w:shd w:val="clear" w:color="auto" w:fill="FFFFFF"/>
          </w:tcPr>
          <w:p w14:paraId="0C2151A2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54577BC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050F56DE" w14:textId="77777777" w:rsidR="00B04DA2" w:rsidRDefault="00A96E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45C95C84" w14:textId="77777777" w:rsidR="00B04DA2" w:rsidRDefault="00B04DA2">
      <w:pPr>
        <w:jc w:val="both"/>
        <w:rPr>
          <w:rFonts w:ascii="Arial" w:hAnsi="Arial" w:cs="Arial"/>
          <w:b/>
          <w:bCs/>
          <w:lang w:val="it-IT"/>
        </w:rPr>
      </w:pPr>
    </w:p>
    <w:p w14:paraId="58EF1DFA" w14:textId="77777777" w:rsidR="00B04DA2" w:rsidRDefault="00B04DA2">
      <w:pPr>
        <w:jc w:val="both"/>
        <w:rPr>
          <w:rFonts w:ascii="Arial" w:hAnsi="Arial" w:cs="Arial"/>
          <w:b/>
          <w:bCs/>
          <w:lang w:val="it-IT"/>
        </w:rPr>
      </w:pPr>
    </w:p>
    <w:p w14:paraId="685DDA7B" w14:textId="77777777" w:rsidR="00B04DA2" w:rsidRDefault="00B04DA2">
      <w:pPr>
        <w:jc w:val="both"/>
        <w:rPr>
          <w:rFonts w:ascii="Arial" w:hAnsi="Arial" w:cs="Arial"/>
          <w:b/>
          <w:bCs/>
          <w:lang w:val="it-IT"/>
        </w:rPr>
      </w:pPr>
    </w:p>
    <w:p w14:paraId="739398A4" w14:textId="77777777" w:rsidR="00B04DA2" w:rsidRDefault="00B04DA2">
      <w:pPr>
        <w:jc w:val="both"/>
        <w:rPr>
          <w:rFonts w:ascii="Arial" w:hAnsi="Arial" w:cs="Arial"/>
          <w:b/>
          <w:bCs/>
          <w:lang w:val="it-IT"/>
        </w:rPr>
      </w:pPr>
    </w:p>
    <w:p w14:paraId="0053C45E" w14:textId="77777777" w:rsidR="00B04DA2" w:rsidRDefault="00A96EA4">
      <w:pPr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noProof/>
          <w:sz w:val="20"/>
        </w:rPr>
        <w:lastRenderedPageBreak/>
        <w:drawing>
          <wp:anchor distT="0" distB="0" distL="114300" distR="114300" simplePos="0" relativeHeight="251658752" behindDoc="0" locked="0" layoutInCell="1" allowOverlap="1" wp14:anchorId="1FDC02DA" wp14:editId="56662DA6">
            <wp:simplePos x="0" y="0"/>
            <wp:positionH relativeFrom="column">
              <wp:posOffset>5029200</wp:posOffset>
            </wp:positionH>
            <wp:positionV relativeFrom="paragraph">
              <wp:posOffset>-457200</wp:posOffset>
            </wp:positionV>
            <wp:extent cx="1353820" cy="1229995"/>
            <wp:effectExtent l="0" t="0" r="0" b="8255"/>
            <wp:wrapNone/>
            <wp:docPr id="12" name="Bild 12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</w:p>
    <w:p w14:paraId="28A0F622" w14:textId="77777777" w:rsidR="00B04DA2" w:rsidRDefault="00B04DA2">
      <w:pPr>
        <w:jc w:val="both"/>
        <w:rPr>
          <w:rFonts w:ascii="Arial" w:hAnsi="Arial" w:cs="Arial"/>
          <w:b/>
          <w:bCs/>
          <w:lang w:val="it-IT"/>
        </w:rPr>
      </w:pPr>
    </w:p>
    <w:p w14:paraId="420F41BB" w14:textId="77777777" w:rsidR="00B04DA2" w:rsidRDefault="00B04DA2">
      <w:pPr>
        <w:jc w:val="both"/>
        <w:rPr>
          <w:rFonts w:ascii="Arial" w:hAnsi="Arial" w:cs="Arial"/>
          <w:b/>
          <w:bCs/>
          <w:lang w:val="it-IT"/>
        </w:rPr>
      </w:pPr>
    </w:p>
    <w:p w14:paraId="5E5980D1" w14:textId="77777777" w:rsidR="00B04DA2" w:rsidRDefault="00B04DA2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B04DA2" w14:paraId="1A444446" w14:textId="77777777">
        <w:tc>
          <w:tcPr>
            <w:tcW w:w="1150" w:type="dxa"/>
            <w:shd w:val="clear" w:color="auto" w:fill="FFFFFF"/>
          </w:tcPr>
          <w:p w14:paraId="2AAFC29F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3CA086F" w14:textId="77777777" w:rsidR="00B04DA2" w:rsidRDefault="00A96E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68B2466A" w14:textId="77777777" w:rsidR="00B04DA2" w:rsidRDefault="00A96E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PP Abstandhalter doppelseitig für 125 mm </w:t>
            </w:r>
          </w:p>
        </w:tc>
      </w:tr>
      <w:tr w:rsidR="00B04DA2" w14:paraId="4407C608" w14:textId="77777777">
        <w:tc>
          <w:tcPr>
            <w:tcW w:w="1150" w:type="dxa"/>
            <w:shd w:val="clear" w:color="auto" w:fill="FFFFFF"/>
          </w:tcPr>
          <w:p w14:paraId="47FBFD42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92F9FED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2316FD7F" w14:textId="77777777" w:rsidR="00B04DA2" w:rsidRDefault="00A96E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Kabelschutzrohr / 8-zügig / 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B04DA2" w14:paraId="6426F451" w14:textId="77777777">
        <w:tc>
          <w:tcPr>
            <w:tcW w:w="1150" w:type="dxa"/>
            <w:shd w:val="clear" w:color="auto" w:fill="FFFFFF"/>
          </w:tcPr>
          <w:p w14:paraId="7944F306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52C3061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6B48D52C" w14:textId="77777777" w:rsidR="00B04DA2" w:rsidRDefault="00A96E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verlegen,</w:t>
            </w:r>
          </w:p>
        </w:tc>
      </w:tr>
      <w:tr w:rsidR="00B04DA2" w14:paraId="282A004F" w14:textId="77777777">
        <w:tc>
          <w:tcPr>
            <w:tcW w:w="1150" w:type="dxa"/>
            <w:shd w:val="clear" w:color="auto" w:fill="FFFFFF"/>
          </w:tcPr>
          <w:p w14:paraId="4577A0AA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95B806A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665A1023" w14:textId="77777777" w:rsidR="00B04DA2" w:rsidRDefault="00A96E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B04DA2" w14:paraId="250CBC58" w14:textId="77777777">
        <w:tc>
          <w:tcPr>
            <w:tcW w:w="1150" w:type="dxa"/>
            <w:shd w:val="clear" w:color="auto" w:fill="FFFFFF"/>
          </w:tcPr>
          <w:p w14:paraId="6E5A9842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49019B5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473706CD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</w:tr>
      <w:tr w:rsidR="00B04DA2" w14:paraId="53D0E974" w14:textId="77777777">
        <w:tc>
          <w:tcPr>
            <w:tcW w:w="1150" w:type="dxa"/>
            <w:shd w:val="clear" w:color="auto" w:fill="FFFFFF"/>
          </w:tcPr>
          <w:p w14:paraId="74A23596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DEEAF7C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18CEE26B" w14:textId="77777777" w:rsidR="00B04DA2" w:rsidRDefault="00A96E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1098E507" w14:textId="77777777" w:rsidR="00B04DA2" w:rsidRDefault="00B04DA2">
      <w:pPr>
        <w:jc w:val="both"/>
        <w:rPr>
          <w:rFonts w:ascii="Arial" w:hAnsi="Arial" w:cs="Arial"/>
          <w:b/>
          <w:bCs/>
          <w:lang w:val="it-IT"/>
        </w:rPr>
      </w:pPr>
    </w:p>
    <w:p w14:paraId="549707DF" w14:textId="77777777" w:rsidR="00B04DA2" w:rsidRDefault="00B04DA2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B04DA2" w14:paraId="6B48AE65" w14:textId="77777777">
        <w:tc>
          <w:tcPr>
            <w:tcW w:w="1150" w:type="dxa"/>
            <w:shd w:val="clear" w:color="auto" w:fill="FFFFFF"/>
          </w:tcPr>
          <w:p w14:paraId="4115D70B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DE7A373" w14:textId="77777777" w:rsidR="00B04DA2" w:rsidRDefault="00A96E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3A76668B" w14:textId="77777777" w:rsidR="00B04DA2" w:rsidRDefault="00A96E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PP Abstandhalter doppelseitig für 140 mm </w:t>
            </w:r>
          </w:p>
        </w:tc>
      </w:tr>
      <w:tr w:rsidR="00B04DA2" w14:paraId="6F603046" w14:textId="77777777">
        <w:tc>
          <w:tcPr>
            <w:tcW w:w="1150" w:type="dxa"/>
            <w:shd w:val="clear" w:color="auto" w:fill="FFFFFF"/>
          </w:tcPr>
          <w:p w14:paraId="5E5758F8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7FCFABC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1F2BD391" w14:textId="77777777" w:rsidR="00B04DA2" w:rsidRDefault="00A96E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Kabelschutzrohr / 8-zügig / 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B04DA2" w14:paraId="7618D01C" w14:textId="77777777">
        <w:tc>
          <w:tcPr>
            <w:tcW w:w="1150" w:type="dxa"/>
            <w:shd w:val="clear" w:color="auto" w:fill="FFFFFF"/>
          </w:tcPr>
          <w:p w14:paraId="5828DC06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28DAFEB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00A286C4" w14:textId="77777777" w:rsidR="00B04DA2" w:rsidRDefault="00A96E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verlegen,</w:t>
            </w:r>
          </w:p>
        </w:tc>
      </w:tr>
      <w:tr w:rsidR="00B04DA2" w14:paraId="68989FED" w14:textId="77777777">
        <w:tc>
          <w:tcPr>
            <w:tcW w:w="1150" w:type="dxa"/>
            <w:shd w:val="clear" w:color="auto" w:fill="FFFFFF"/>
          </w:tcPr>
          <w:p w14:paraId="30F4CA3E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9FF8C82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1BBE24DB" w14:textId="77777777" w:rsidR="00B04DA2" w:rsidRDefault="00A96E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B04DA2" w14:paraId="49E943FE" w14:textId="77777777">
        <w:tc>
          <w:tcPr>
            <w:tcW w:w="1150" w:type="dxa"/>
            <w:shd w:val="clear" w:color="auto" w:fill="FFFFFF"/>
          </w:tcPr>
          <w:p w14:paraId="423C340B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AA567E2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568F136E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</w:tr>
      <w:tr w:rsidR="00B04DA2" w14:paraId="03A6307D" w14:textId="77777777">
        <w:tc>
          <w:tcPr>
            <w:tcW w:w="1150" w:type="dxa"/>
            <w:shd w:val="clear" w:color="auto" w:fill="FFFFFF"/>
          </w:tcPr>
          <w:p w14:paraId="14E249BB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8335856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74D0A711" w14:textId="77777777" w:rsidR="00B04DA2" w:rsidRDefault="00A96E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199EE1E3" w14:textId="77777777" w:rsidR="00B04DA2" w:rsidRDefault="00B04DA2">
      <w:pPr>
        <w:jc w:val="both"/>
        <w:rPr>
          <w:rFonts w:ascii="Arial" w:hAnsi="Arial" w:cs="Arial"/>
          <w:b/>
          <w:bCs/>
          <w:noProof/>
          <w:sz w:val="20"/>
        </w:rPr>
      </w:pPr>
    </w:p>
    <w:p w14:paraId="7F4C76F6" w14:textId="77777777" w:rsidR="00B04DA2" w:rsidRDefault="00B04DA2">
      <w:pPr>
        <w:jc w:val="both"/>
        <w:rPr>
          <w:rFonts w:ascii="Arial" w:hAnsi="Arial" w:cs="Arial"/>
          <w:b/>
          <w:bCs/>
          <w:noProof/>
          <w:sz w:val="20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B04DA2" w14:paraId="20A9DF4F" w14:textId="77777777">
        <w:tc>
          <w:tcPr>
            <w:tcW w:w="1150" w:type="dxa"/>
            <w:shd w:val="clear" w:color="auto" w:fill="FFFFFF"/>
          </w:tcPr>
          <w:p w14:paraId="337CAFBB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16E7638" w14:textId="77777777" w:rsidR="00B04DA2" w:rsidRDefault="00A96E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15BA21A8" w14:textId="77777777" w:rsidR="00B04DA2" w:rsidRDefault="00A96E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PP Abstandhalter doppelseitig für 160 mm </w:t>
            </w:r>
          </w:p>
        </w:tc>
      </w:tr>
      <w:tr w:rsidR="00B04DA2" w14:paraId="6375A4AF" w14:textId="77777777">
        <w:tc>
          <w:tcPr>
            <w:tcW w:w="1150" w:type="dxa"/>
            <w:shd w:val="clear" w:color="auto" w:fill="FFFFFF"/>
          </w:tcPr>
          <w:p w14:paraId="2FE892CC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8545F53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27D9A402" w14:textId="77777777" w:rsidR="00B04DA2" w:rsidRDefault="00A96E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Kabelschutzrohr / 8-zügig / 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B04DA2" w14:paraId="54AC4E54" w14:textId="77777777">
        <w:tc>
          <w:tcPr>
            <w:tcW w:w="1150" w:type="dxa"/>
            <w:shd w:val="clear" w:color="auto" w:fill="FFFFFF"/>
          </w:tcPr>
          <w:p w14:paraId="333BC41D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6DF4DA7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0FB2AD3A" w14:textId="77777777" w:rsidR="00B04DA2" w:rsidRDefault="00A96E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verlegen,</w:t>
            </w:r>
          </w:p>
        </w:tc>
      </w:tr>
      <w:tr w:rsidR="00B04DA2" w14:paraId="71F53485" w14:textId="77777777">
        <w:tc>
          <w:tcPr>
            <w:tcW w:w="1150" w:type="dxa"/>
            <w:shd w:val="clear" w:color="auto" w:fill="FFFFFF"/>
          </w:tcPr>
          <w:p w14:paraId="7145D88F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F91E34E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3AC9FCD4" w14:textId="77777777" w:rsidR="00B04DA2" w:rsidRDefault="00A96E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B04DA2" w14:paraId="63ED58FB" w14:textId="77777777">
        <w:tc>
          <w:tcPr>
            <w:tcW w:w="1150" w:type="dxa"/>
            <w:shd w:val="clear" w:color="auto" w:fill="FFFFFF"/>
          </w:tcPr>
          <w:p w14:paraId="66ECB48C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1D73DCC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596A73E7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</w:tr>
      <w:tr w:rsidR="00B04DA2" w14:paraId="226B0C3B" w14:textId="77777777">
        <w:tc>
          <w:tcPr>
            <w:tcW w:w="1150" w:type="dxa"/>
            <w:shd w:val="clear" w:color="auto" w:fill="FFFFFF"/>
          </w:tcPr>
          <w:p w14:paraId="237B7CE3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372D2ED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7712AC5B" w14:textId="77777777" w:rsidR="00B04DA2" w:rsidRDefault="00A96E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7FC0FFEF" w14:textId="77777777" w:rsidR="00B04DA2" w:rsidRDefault="00B04DA2">
      <w:pPr>
        <w:jc w:val="both"/>
        <w:rPr>
          <w:rFonts w:ascii="Arial" w:hAnsi="Arial" w:cs="Arial"/>
          <w:b/>
          <w:bCs/>
          <w:lang w:val="it-IT"/>
        </w:rPr>
      </w:pPr>
    </w:p>
    <w:p w14:paraId="2A275F20" w14:textId="77777777" w:rsidR="00B04DA2" w:rsidRDefault="00B04DA2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B04DA2" w14:paraId="5D4E2176" w14:textId="77777777">
        <w:tc>
          <w:tcPr>
            <w:tcW w:w="1150" w:type="dxa"/>
            <w:shd w:val="clear" w:color="auto" w:fill="FFFFFF"/>
          </w:tcPr>
          <w:p w14:paraId="4379064C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4F369E1" w14:textId="77777777" w:rsidR="00B04DA2" w:rsidRDefault="00A96E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59318F2A" w14:textId="77777777" w:rsidR="00B04DA2" w:rsidRDefault="00A96E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PP Abstandhalter doppelseitig für 200 mm </w:t>
            </w:r>
          </w:p>
        </w:tc>
      </w:tr>
      <w:tr w:rsidR="00B04DA2" w14:paraId="5CF1333B" w14:textId="77777777">
        <w:tc>
          <w:tcPr>
            <w:tcW w:w="1150" w:type="dxa"/>
            <w:shd w:val="clear" w:color="auto" w:fill="FFFFFF"/>
          </w:tcPr>
          <w:p w14:paraId="19669897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FF8A1D7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5065656F" w14:textId="77777777" w:rsidR="00B04DA2" w:rsidRDefault="00A96E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Kabelschutzrohr / 8-zügig / 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B04DA2" w14:paraId="4D8A38E0" w14:textId="77777777">
        <w:tc>
          <w:tcPr>
            <w:tcW w:w="1150" w:type="dxa"/>
            <w:shd w:val="clear" w:color="auto" w:fill="FFFFFF"/>
          </w:tcPr>
          <w:p w14:paraId="2C474B75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62685FE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4EEF4DD8" w14:textId="77777777" w:rsidR="00B04DA2" w:rsidRDefault="00A96E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verlegen,</w:t>
            </w:r>
          </w:p>
        </w:tc>
      </w:tr>
      <w:tr w:rsidR="00B04DA2" w14:paraId="5ED25176" w14:textId="77777777">
        <w:tc>
          <w:tcPr>
            <w:tcW w:w="1150" w:type="dxa"/>
            <w:shd w:val="clear" w:color="auto" w:fill="FFFFFF"/>
          </w:tcPr>
          <w:p w14:paraId="4AB4C84F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4755DDC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759E8E9F" w14:textId="77777777" w:rsidR="00B04DA2" w:rsidRDefault="00A96E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B04DA2" w14:paraId="1DAC18B1" w14:textId="77777777">
        <w:tc>
          <w:tcPr>
            <w:tcW w:w="1150" w:type="dxa"/>
            <w:shd w:val="clear" w:color="auto" w:fill="FFFFFF"/>
          </w:tcPr>
          <w:p w14:paraId="458C04B1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79CD890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472CD31F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</w:tr>
      <w:tr w:rsidR="00B04DA2" w14:paraId="3B03089E" w14:textId="77777777">
        <w:tc>
          <w:tcPr>
            <w:tcW w:w="1150" w:type="dxa"/>
            <w:shd w:val="clear" w:color="auto" w:fill="FFFFFF"/>
          </w:tcPr>
          <w:p w14:paraId="6E3BFC44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E499EDD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396035F7" w14:textId="77777777" w:rsidR="00B04DA2" w:rsidRDefault="00A96E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7E6E5E9A" w14:textId="77777777" w:rsidR="00B04DA2" w:rsidRDefault="00A96EA4">
      <w:pPr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F22BF2" wp14:editId="6D8CB94E">
                <wp:simplePos x="0" y="0"/>
                <wp:positionH relativeFrom="column">
                  <wp:posOffset>5372100</wp:posOffset>
                </wp:positionH>
                <wp:positionV relativeFrom="paragraph">
                  <wp:posOffset>6979920</wp:posOffset>
                </wp:positionV>
                <wp:extent cx="1370965" cy="614045"/>
                <wp:effectExtent l="9525" t="7620" r="10160" b="698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28819" w14:textId="77777777" w:rsidR="00B04DA2" w:rsidRDefault="00A96EA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9B1E23" wp14:editId="6DDFE29A">
                                  <wp:extent cx="1181100" cy="514350"/>
                                  <wp:effectExtent l="0" t="0" r="0" b="0"/>
                                  <wp:docPr id="1" name="Bild 1" descr="H:\Bilder\LOGO\Kunststoffe\Punkt_Kuro_Kunstst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:\Bilder\LOGO\Kunststoffe\Punkt_Kuro_Kunstst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10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23pt;margin-top:549.6pt;width:107.95pt;height:48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" strokecolor="white">
                <v:textbox>
                  <w:txbxContent>
                    <w:p w:rsidR="00B04DA2" w:rsidRDefault="00A96EA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81100" cy="514350"/>
                            <wp:effectExtent l="0" t="0" r="0" b="0"/>
                            <wp:docPr id="1" name="Bild 1" descr="H:\Bilder\LOGO\Kunststoffe\Punkt_Kuro_Kunstst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:\Bilder\LOGO\Kunststoffe\Punkt_Kuro_Kunstst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10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B04DA2">
      <w:footerReference w:type="default" r:id="rId10"/>
      <w:pgSz w:w="11906" w:h="16838"/>
      <w:pgMar w:top="125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B9FDB" w14:textId="77777777" w:rsidR="0010616E" w:rsidRDefault="0010616E" w:rsidP="0010616E">
      <w:r>
        <w:separator/>
      </w:r>
    </w:p>
  </w:endnote>
  <w:endnote w:type="continuationSeparator" w:id="0">
    <w:p w14:paraId="33845762" w14:textId="77777777" w:rsidR="0010616E" w:rsidRDefault="0010616E" w:rsidP="0010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57762" w14:textId="5B0D8928" w:rsidR="0010616E" w:rsidRPr="0010616E" w:rsidRDefault="0010616E" w:rsidP="0010616E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Stand: 0</w:t>
    </w:r>
    <w:r w:rsidR="00F40A05">
      <w:rPr>
        <w:rFonts w:asciiTheme="minorHAnsi" w:hAnsiTheme="minorHAnsi" w:cstheme="minorHAnsi"/>
        <w:sz w:val="20"/>
        <w:szCs w:val="20"/>
      </w:rPr>
      <w:t>8</w:t>
    </w:r>
    <w:r>
      <w:rPr>
        <w:rFonts w:asciiTheme="minorHAnsi" w:hAnsiTheme="minorHAnsi" w:cstheme="minorHAnsi"/>
        <w:sz w:val="20"/>
        <w:szCs w:val="20"/>
      </w:rPr>
      <w:t>/202</w:t>
    </w:r>
    <w:r w:rsidR="00F40A05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73671" w14:textId="77777777" w:rsidR="0010616E" w:rsidRDefault="0010616E" w:rsidP="0010616E">
      <w:r>
        <w:separator/>
      </w:r>
    </w:p>
  </w:footnote>
  <w:footnote w:type="continuationSeparator" w:id="0">
    <w:p w14:paraId="0FE55C4B" w14:textId="77777777" w:rsidR="0010616E" w:rsidRDefault="0010616E" w:rsidP="00106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EA4"/>
    <w:rsid w:val="0010616E"/>
    <w:rsid w:val="00902681"/>
    <w:rsid w:val="00A96EA4"/>
    <w:rsid w:val="00B04DA2"/>
    <w:rsid w:val="00EB6571"/>
    <w:rsid w:val="00F4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7EFBF738"/>
  <w15:docId w15:val="{71F93CCE-D3FE-4981-8A1B-E03EA2325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061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0616E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061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061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2557</CharactersWithSpaces>
  <SharedDoc>false</SharedDoc>
  <HLinks>
    <vt:vector size="18" baseType="variant">
      <vt:variant>
        <vt:i4>1376261</vt:i4>
      </vt:variant>
      <vt:variant>
        <vt:i4>3618</vt:i4>
      </vt:variant>
      <vt:variant>
        <vt:i4>1025</vt:i4>
      </vt:variant>
      <vt:variant>
        <vt:i4>1</vt:i4>
      </vt:variant>
      <vt:variant>
        <vt:lpwstr>H:\Bilder\LOGO\Kunststoffe\Punkt_Kuro_Kunstst.gif</vt:lpwstr>
      </vt:variant>
      <vt:variant>
        <vt:lpwstr/>
      </vt:variant>
      <vt:variant>
        <vt:i4>131148</vt:i4>
      </vt:variant>
      <vt:variant>
        <vt:i4>-1</vt:i4>
      </vt:variant>
      <vt:variant>
        <vt:i4>1035</vt:i4>
      </vt:variant>
      <vt:variant>
        <vt:i4>1</vt:i4>
      </vt:variant>
      <vt:variant>
        <vt:lpwstr>..\..\Bilder\LOGO\Kunststoffe\KURO_Logo.gif</vt:lpwstr>
      </vt:variant>
      <vt:variant>
        <vt:lpwstr/>
      </vt:variant>
      <vt:variant>
        <vt:i4>131148</vt:i4>
      </vt:variant>
      <vt:variant>
        <vt:i4>-1</vt:i4>
      </vt:variant>
      <vt:variant>
        <vt:i4>1036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2</cp:revision>
  <cp:lastPrinted>2006-05-16T09:19:00Z</cp:lastPrinted>
  <dcterms:created xsi:type="dcterms:W3CDTF">2024-08-23T06:41:00Z</dcterms:created>
  <dcterms:modified xsi:type="dcterms:W3CDTF">2024-08-23T06:41:00Z</dcterms:modified>
</cp:coreProperties>
</file>